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A9" w:rsidRDefault="00001AA9" w:rsidP="00001A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р</w:t>
      </w:r>
      <w:r w:rsidRPr="003A27F9">
        <w:rPr>
          <w:rFonts w:ascii="Times New Roman" w:hAnsi="Times New Roman"/>
          <w:b/>
          <w:sz w:val="28"/>
          <w:szCs w:val="28"/>
        </w:rPr>
        <w:t xml:space="preserve">егиональной </w:t>
      </w:r>
      <w:r>
        <w:rPr>
          <w:rFonts w:ascii="Times New Roman" w:hAnsi="Times New Roman"/>
          <w:b/>
          <w:sz w:val="28"/>
          <w:szCs w:val="28"/>
        </w:rPr>
        <w:t xml:space="preserve">научно-практической </w:t>
      </w:r>
      <w:r w:rsidRPr="003A27F9">
        <w:rPr>
          <w:rFonts w:ascii="Times New Roman" w:hAnsi="Times New Roman"/>
          <w:b/>
          <w:sz w:val="28"/>
          <w:szCs w:val="28"/>
        </w:rPr>
        <w:t>конференции «Междисциплинарный подход</w:t>
      </w:r>
    </w:p>
    <w:p w:rsidR="00001AA9" w:rsidRPr="003A27F9" w:rsidRDefault="00001AA9" w:rsidP="00001A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7F9">
        <w:rPr>
          <w:rFonts w:ascii="Times New Roman" w:hAnsi="Times New Roman"/>
          <w:b/>
          <w:sz w:val="28"/>
          <w:szCs w:val="28"/>
        </w:rPr>
        <w:t xml:space="preserve"> к профилактике онкологических заболеваний»</w:t>
      </w:r>
    </w:p>
    <w:p w:rsidR="00001AA9" w:rsidRDefault="0055625E" w:rsidP="00001A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мая</w:t>
      </w:r>
      <w:r w:rsidR="00001AA9">
        <w:rPr>
          <w:rFonts w:ascii="Times New Roman" w:hAnsi="Times New Roman"/>
          <w:sz w:val="28"/>
          <w:szCs w:val="28"/>
        </w:rPr>
        <w:t xml:space="preserve"> 2018</w:t>
      </w:r>
      <w:r w:rsidR="00001AA9" w:rsidRPr="003A27F9">
        <w:rPr>
          <w:rFonts w:ascii="Times New Roman" w:hAnsi="Times New Roman"/>
          <w:sz w:val="28"/>
          <w:szCs w:val="28"/>
        </w:rPr>
        <w:t>г.</w:t>
      </w:r>
    </w:p>
    <w:p w:rsidR="003A27F9" w:rsidRPr="003A27F9" w:rsidRDefault="003A27F9" w:rsidP="00036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6F21" w:rsidRPr="004320F7" w:rsidRDefault="00036F21" w:rsidP="00036F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0F7">
        <w:rPr>
          <w:rFonts w:ascii="Times New Roman" w:hAnsi="Times New Roman"/>
          <w:b/>
          <w:sz w:val="28"/>
          <w:szCs w:val="28"/>
        </w:rPr>
        <w:t>Организаторы:</w:t>
      </w:r>
    </w:p>
    <w:p w:rsidR="00036F21" w:rsidRPr="004320F7" w:rsidRDefault="00036F21" w:rsidP="00036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320F7">
        <w:rPr>
          <w:rFonts w:ascii="Times New Roman" w:eastAsia="Times New Roman" w:hAnsi="Times New Roman"/>
          <w:sz w:val="28"/>
          <w:szCs w:val="28"/>
        </w:rPr>
        <w:t>Министерство здравоохранения Забайкальского края</w:t>
      </w:r>
    </w:p>
    <w:p w:rsidR="003A27F9" w:rsidRPr="004320F7" w:rsidRDefault="003A27F9" w:rsidP="003A2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320F7">
        <w:rPr>
          <w:rFonts w:ascii="Times New Roman" w:eastAsia="Times New Roman" w:hAnsi="Times New Roman"/>
          <w:sz w:val="28"/>
          <w:szCs w:val="28"/>
        </w:rPr>
        <w:t xml:space="preserve">ФГБОУ </w:t>
      </w:r>
      <w:proofErr w:type="gramStart"/>
      <w:r w:rsidRPr="004320F7">
        <w:rPr>
          <w:rFonts w:ascii="Times New Roman" w:eastAsia="Times New Roman" w:hAnsi="Times New Roman"/>
          <w:sz w:val="28"/>
          <w:szCs w:val="28"/>
        </w:rPr>
        <w:t>ВО</w:t>
      </w:r>
      <w:proofErr w:type="gramEnd"/>
      <w:r w:rsidRPr="004320F7">
        <w:rPr>
          <w:rFonts w:ascii="Times New Roman" w:eastAsia="Times New Roman" w:hAnsi="Times New Roman"/>
          <w:sz w:val="28"/>
          <w:szCs w:val="28"/>
        </w:rPr>
        <w:t xml:space="preserve"> «Читинская государственная медицинская академия» </w:t>
      </w:r>
    </w:p>
    <w:p w:rsidR="00036F21" w:rsidRPr="004320F7" w:rsidRDefault="00036F21" w:rsidP="00036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0F7">
        <w:rPr>
          <w:rFonts w:ascii="Times New Roman" w:hAnsi="Times New Roman"/>
          <w:sz w:val="28"/>
          <w:szCs w:val="28"/>
        </w:rPr>
        <w:t>ГУЗ «Забайкальский краевой онкологический диспансер»</w:t>
      </w:r>
    </w:p>
    <w:p w:rsidR="00036F21" w:rsidRPr="004320F7" w:rsidRDefault="00036F21" w:rsidP="00036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320F7">
        <w:rPr>
          <w:rFonts w:ascii="Times New Roman" w:hAnsi="Times New Roman"/>
          <w:sz w:val="28"/>
          <w:szCs w:val="28"/>
        </w:rPr>
        <w:t>Региональная общественная организация «Онкологическое общество Забайкалья»</w:t>
      </w:r>
    </w:p>
    <w:p w:rsidR="00036F21" w:rsidRDefault="00036F21" w:rsidP="00036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F21" w:rsidRDefault="00036F21" w:rsidP="00036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</w:t>
      </w:r>
    </w:p>
    <w:p w:rsidR="00036F21" w:rsidRPr="00036F21" w:rsidRDefault="00036F21" w:rsidP="00036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36F21">
        <w:rPr>
          <w:rFonts w:ascii="Times New Roman" w:eastAsia="Times New Roman" w:hAnsi="Times New Roman"/>
          <w:sz w:val="28"/>
          <w:szCs w:val="28"/>
        </w:rPr>
        <w:t>Забайкальский край, 672027, г. Чита ул. Ленинградская 104</w:t>
      </w:r>
      <w:r w:rsidR="004D75FA">
        <w:rPr>
          <w:rFonts w:ascii="Times New Roman" w:eastAsia="Times New Roman" w:hAnsi="Times New Roman"/>
          <w:sz w:val="28"/>
          <w:szCs w:val="28"/>
        </w:rPr>
        <w:t xml:space="preserve">, </w:t>
      </w:r>
      <w:r w:rsidRPr="00036F21">
        <w:rPr>
          <w:rFonts w:ascii="Times New Roman" w:eastAsia="Times New Roman" w:hAnsi="Times New Roman"/>
          <w:sz w:val="28"/>
          <w:szCs w:val="28"/>
        </w:rPr>
        <w:t xml:space="preserve">Актовый зал  </w:t>
      </w:r>
    </w:p>
    <w:p w:rsidR="00036F21" w:rsidRDefault="00036F21" w:rsidP="00036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2"/>
        <w:gridCol w:w="3388"/>
        <w:gridCol w:w="1271"/>
        <w:gridCol w:w="4994"/>
      </w:tblGrid>
      <w:tr w:rsidR="00036F21" w:rsidRPr="005E1205" w:rsidTr="0055625E">
        <w:trPr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21" w:rsidRPr="005E1205" w:rsidRDefault="00036F21" w:rsidP="005E12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12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6F21" w:rsidRPr="005E1205" w:rsidRDefault="00036F21" w:rsidP="005E1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205">
              <w:rPr>
                <w:rFonts w:ascii="Times New Roman" w:hAnsi="Times New Roman"/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036F21" w:rsidRPr="005E1205" w:rsidRDefault="00036F21" w:rsidP="005E1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205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21" w:rsidRPr="005E1205" w:rsidRDefault="00036F21" w:rsidP="005E1205">
            <w:pPr>
              <w:tabs>
                <w:tab w:val="left" w:pos="13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205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</w:p>
        </w:tc>
      </w:tr>
      <w:tr w:rsidR="00036F21" w:rsidRPr="005E1205" w:rsidTr="00895D38">
        <w:trPr>
          <w:trHeight w:val="392"/>
          <w:jc w:val="center"/>
        </w:trPr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21" w:rsidRPr="005E1205" w:rsidRDefault="00036F21" w:rsidP="00036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205">
              <w:rPr>
                <w:rFonts w:ascii="Times New Roman" w:hAnsi="Times New Roman"/>
                <w:bCs/>
                <w:sz w:val="28"/>
                <w:szCs w:val="28"/>
              </w:rPr>
              <w:t>Регистрация участников 9.30-10.00</w:t>
            </w:r>
          </w:p>
        </w:tc>
      </w:tr>
      <w:tr w:rsidR="00036F21" w:rsidRPr="005E1205" w:rsidTr="0055625E">
        <w:trPr>
          <w:trHeight w:val="4098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F21" w:rsidRPr="005E1205" w:rsidRDefault="00036F21" w:rsidP="001D1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120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F21" w:rsidRPr="005E1205" w:rsidRDefault="00036F21" w:rsidP="001D1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1205">
              <w:rPr>
                <w:rFonts w:ascii="Times New Roman" w:hAnsi="Times New Roman"/>
                <w:bCs/>
                <w:sz w:val="28"/>
                <w:szCs w:val="28"/>
              </w:rPr>
              <w:t>Приветствие участников и гостей конференции</w:t>
            </w:r>
          </w:p>
          <w:p w:rsidR="00036F21" w:rsidRPr="005E1205" w:rsidRDefault="00036F21" w:rsidP="001D1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36F21" w:rsidRPr="005E1205" w:rsidRDefault="00036F21" w:rsidP="00036F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5E1205">
              <w:rPr>
                <w:rFonts w:ascii="Times New Roman" w:hAnsi="Times New Roman"/>
                <w:bCs/>
                <w:sz w:val="28"/>
                <w:szCs w:val="28"/>
              </w:rPr>
              <w:t>10.00-10.10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F21" w:rsidRPr="005E1205" w:rsidRDefault="00036F21" w:rsidP="001D13F9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205">
              <w:rPr>
                <w:rFonts w:ascii="Times New Roman" w:hAnsi="Times New Roman"/>
                <w:sz w:val="28"/>
                <w:szCs w:val="28"/>
              </w:rPr>
              <w:t>Министр здравоохранения Забайкальского края, д.м.н., профессор Давыдов Сергей Олегович</w:t>
            </w:r>
          </w:p>
          <w:p w:rsidR="00036F21" w:rsidRPr="005E1205" w:rsidRDefault="00036F21" w:rsidP="001D13F9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205">
              <w:rPr>
                <w:rFonts w:ascii="Times New Roman" w:hAnsi="Times New Roman"/>
                <w:sz w:val="28"/>
                <w:szCs w:val="28"/>
              </w:rPr>
              <w:t xml:space="preserve">Ректор ФГБОУ </w:t>
            </w:r>
            <w:proofErr w:type="gramStart"/>
            <w:r w:rsidRPr="005E1205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5E1205">
              <w:rPr>
                <w:rFonts w:ascii="Times New Roman" w:hAnsi="Times New Roman"/>
                <w:sz w:val="28"/>
                <w:szCs w:val="28"/>
              </w:rPr>
              <w:t xml:space="preserve"> «Читинская государственная медицинская академия» Минздрава РФ, д.м.н., профессор </w:t>
            </w:r>
            <w:proofErr w:type="spellStart"/>
            <w:r w:rsidRPr="005E1205">
              <w:rPr>
                <w:rFonts w:ascii="Times New Roman" w:hAnsi="Times New Roman"/>
                <w:sz w:val="28"/>
                <w:szCs w:val="28"/>
              </w:rPr>
              <w:t>Говорин</w:t>
            </w:r>
            <w:proofErr w:type="spellEnd"/>
            <w:r w:rsidRPr="005E1205">
              <w:rPr>
                <w:rFonts w:ascii="Times New Roman" w:hAnsi="Times New Roman"/>
                <w:sz w:val="28"/>
                <w:szCs w:val="28"/>
              </w:rPr>
              <w:t xml:space="preserve"> Анатолий Васильевич</w:t>
            </w:r>
          </w:p>
          <w:p w:rsidR="00036F21" w:rsidRPr="005E1205" w:rsidRDefault="00036F21" w:rsidP="001D13F9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205">
              <w:rPr>
                <w:rFonts w:ascii="Times New Roman" w:hAnsi="Times New Roman"/>
                <w:sz w:val="28"/>
                <w:szCs w:val="28"/>
              </w:rPr>
              <w:t xml:space="preserve">Главный врач ГУЗ КОД, главный внештатный онколог Министерства здравоохранения Забайкальского края </w:t>
            </w:r>
          </w:p>
          <w:p w:rsidR="00036F21" w:rsidRPr="005E1205" w:rsidRDefault="00036F21" w:rsidP="001D13F9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205">
              <w:rPr>
                <w:rFonts w:ascii="Times New Roman" w:hAnsi="Times New Roman"/>
                <w:sz w:val="28"/>
                <w:szCs w:val="28"/>
              </w:rPr>
              <w:t>Пимкин Михаил Геннадьевич</w:t>
            </w:r>
          </w:p>
        </w:tc>
      </w:tr>
      <w:tr w:rsidR="00036F21" w:rsidRPr="005E1205" w:rsidTr="0055625E">
        <w:trPr>
          <w:trHeight w:val="1392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F21" w:rsidRPr="005E1205" w:rsidRDefault="00895D38" w:rsidP="001D1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F21" w:rsidRPr="005E1205" w:rsidRDefault="00036F21" w:rsidP="001D1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1205">
              <w:rPr>
                <w:rFonts w:ascii="Times New Roman" w:hAnsi="Times New Roman"/>
                <w:bCs/>
                <w:sz w:val="28"/>
                <w:szCs w:val="28"/>
              </w:rPr>
              <w:t>Отчет работы онкологической службы Забайкальского края за 2017г.</w:t>
            </w: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6F21" w:rsidRPr="005E1205" w:rsidRDefault="00570DE4" w:rsidP="001D1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1205">
              <w:rPr>
                <w:rFonts w:ascii="Times New Roman" w:hAnsi="Times New Roman"/>
                <w:bCs/>
                <w:sz w:val="28"/>
                <w:szCs w:val="28"/>
              </w:rPr>
              <w:t>10.10-10.4</w:t>
            </w:r>
            <w:r w:rsidR="00036F21" w:rsidRPr="005E120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F21" w:rsidRPr="005E1205" w:rsidRDefault="00036F21" w:rsidP="001D13F9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205">
              <w:rPr>
                <w:rFonts w:ascii="Times New Roman" w:hAnsi="Times New Roman"/>
                <w:sz w:val="28"/>
                <w:szCs w:val="28"/>
              </w:rPr>
              <w:t xml:space="preserve">Главный врач ГУЗ КОД, главный внештатный онколог Министерства здравоохранения Забайкальского края </w:t>
            </w:r>
          </w:p>
          <w:p w:rsidR="00036F21" w:rsidRPr="005E1205" w:rsidRDefault="00036F21" w:rsidP="001D13F9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205">
              <w:rPr>
                <w:rFonts w:ascii="Times New Roman" w:hAnsi="Times New Roman"/>
                <w:sz w:val="28"/>
                <w:szCs w:val="28"/>
              </w:rPr>
              <w:t>Пимкин Михаил Геннадьевич</w:t>
            </w:r>
          </w:p>
        </w:tc>
      </w:tr>
      <w:tr w:rsidR="0098572C" w:rsidRPr="00895D38" w:rsidTr="0098572C">
        <w:trPr>
          <w:trHeight w:val="386"/>
          <w:jc w:val="center"/>
        </w:trPr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72C" w:rsidRPr="00895D38" w:rsidRDefault="0098572C" w:rsidP="0098572C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38">
              <w:rPr>
                <w:rFonts w:ascii="Times New Roman" w:hAnsi="Times New Roman"/>
                <w:bCs/>
                <w:sz w:val="24"/>
                <w:szCs w:val="24"/>
              </w:rPr>
              <w:t>Дискуссия10.40-10.50</w:t>
            </w:r>
          </w:p>
        </w:tc>
      </w:tr>
      <w:tr w:rsidR="00036F21" w:rsidRPr="005E1205" w:rsidTr="0055625E">
        <w:trPr>
          <w:trHeight w:val="1858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F21" w:rsidRPr="005E1205" w:rsidRDefault="00895D38" w:rsidP="001D1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F21" w:rsidRPr="005E1205" w:rsidRDefault="00570DE4" w:rsidP="001D1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1205">
              <w:rPr>
                <w:rFonts w:ascii="Times New Roman" w:hAnsi="Times New Roman"/>
                <w:bCs/>
                <w:sz w:val="28"/>
                <w:szCs w:val="28"/>
              </w:rPr>
              <w:t>Профилактика онкологических заболеваний: целесообразность, виды, возможности</w:t>
            </w: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36F21" w:rsidRPr="005E1205" w:rsidRDefault="0098572C" w:rsidP="00036F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10.50-11.20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F21" w:rsidRPr="005E1205" w:rsidRDefault="00570DE4" w:rsidP="002C5101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205">
              <w:rPr>
                <w:rFonts w:ascii="Times New Roman" w:hAnsi="Times New Roman"/>
                <w:sz w:val="28"/>
                <w:szCs w:val="28"/>
              </w:rPr>
              <w:t>Зав.</w:t>
            </w:r>
            <w:r w:rsidR="00F819FE" w:rsidRPr="005E1205">
              <w:rPr>
                <w:rFonts w:ascii="Times New Roman" w:hAnsi="Times New Roman"/>
                <w:sz w:val="28"/>
                <w:szCs w:val="28"/>
              </w:rPr>
              <w:t xml:space="preserve"> кафедрой онкологии ФБГОУ ВО</w:t>
            </w:r>
            <w:r w:rsidR="002C5101">
              <w:rPr>
                <w:rFonts w:ascii="Times New Roman" w:hAnsi="Times New Roman"/>
                <w:sz w:val="28"/>
                <w:szCs w:val="28"/>
              </w:rPr>
              <w:t xml:space="preserve"> ЧГМА к.м.н. Каюкова Елена Владимировна</w:t>
            </w:r>
          </w:p>
        </w:tc>
      </w:tr>
      <w:tr w:rsidR="0098572C" w:rsidRPr="00895D38" w:rsidTr="001D13F9">
        <w:trPr>
          <w:jc w:val="center"/>
        </w:trPr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72C" w:rsidRPr="00895D38" w:rsidRDefault="0098572C" w:rsidP="0098572C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38">
              <w:rPr>
                <w:rFonts w:ascii="Times New Roman" w:hAnsi="Times New Roman"/>
                <w:bCs/>
                <w:sz w:val="24"/>
                <w:szCs w:val="24"/>
              </w:rPr>
              <w:t>Дискуссия 11.20-11.30</w:t>
            </w:r>
          </w:p>
        </w:tc>
      </w:tr>
      <w:tr w:rsidR="00036F21" w:rsidRPr="005E1205" w:rsidTr="0055625E">
        <w:trPr>
          <w:trHeight w:val="2253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F21" w:rsidRPr="005E1205" w:rsidRDefault="00895D38" w:rsidP="001D1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F21" w:rsidRPr="005E1205" w:rsidRDefault="00F819FE" w:rsidP="003210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1205">
              <w:rPr>
                <w:rFonts w:ascii="Times New Roman" w:hAnsi="Times New Roman"/>
                <w:bCs/>
                <w:sz w:val="28"/>
                <w:szCs w:val="28"/>
              </w:rPr>
              <w:t>Первичная профилактика как залог успешной борьбы с онкологической патологией</w:t>
            </w: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36F21" w:rsidRPr="005E1205" w:rsidRDefault="0098572C" w:rsidP="00036F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11.30-12.00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F21" w:rsidRPr="005E1205" w:rsidRDefault="00F819FE" w:rsidP="00F819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1205">
              <w:rPr>
                <w:rFonts w:ascii="Times New Roman" w:hAnsi="Times New Roman"/>
                <w:bCs/>
                <w:sz w:val="28"/>
                <w:szCs w:val="28"/>
              </w:rPr>
              <w:t>главный внештатный специалист по медицинской профилактике Забайкальского края, г</w:t>
            </w:r>
            <w:r w:rsidR="00570DE4" w:rsidRPr="005E1205">
              <w:rPr>
                <w:rFonts w:ascii="Times New Roman" w:hAnsi="Times New Roman"/>
                <w:bCs/>
                <w:sz w:val="28"/>
                <w:szCs w:val="28"/>
              </w:rPr>
              <w:t xml:space="preserve">лавный врач Краевого центра медицинской профилактики </w:t>
            </w:r>
            <w:proofErr w:type="spellStart"/>
            <w:r w:rsidR="0032104C" w:rsidRPr="005E1205">
              <w:rPr>
                <w:rFonts w:ascii="Times New Roman" w:hAnsi="Times New Roman"/>
                <w:bCs/>
                <w:sz w:val="28"/>
                <w:szCs w:val="28"/>
              </w:rPr>
              <w:t>Загирова</w:t>
            </w:r>
            <w:proofErr w:type="spellEnd"/>
            <w:r w:rsidR="0032104C" w:rsidRPr="005E1205">
              <w:rPr>
                <w:rFonts w:ascii="Times New Roman" w:hAnsi="Times New Roman"/>
                <w:bCs/>
                <w:sz w:val="28"/>
                <w:szCs w:val="28"/>
              </w:rPr>
              <w:t xml:space="preserve"> Марина Борисовна</w:t>
            </w:r>
          </w:p>
        </w:tc>
      </w:tr>
      <w:tr w:rsidR="0098572C" w:rsidRPr="00895D38" w:rsidTr="001D13F9">
        <w:trPr>
          <w:jc w:val="center"/>
        </w:trPr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72C" w:rsidRPr="00895D38" w:rsidRDefault="0098572C" w:rsidP="001D13F9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38">
              <w:rPr>
                <w:rFonts w:ascii="Times New Roman" w:hAnsi="Times New Roman"/>
                <w:bCs/>
                <w:sz w:val="24"/>
                <w:szCs w:val="24"/>
              </w:rPr>
              <w:t>Дискуссия 12.00-12.10</w:t>
            </w:r>
          </w:p>
        </w:tc>
      </w:tr>
      <w:tr w:rsidR="0055625E" w:rsidRPr="005E1205" w:rsidTr="0055625E">
        <w:trPr>
          <w:trHeight w:val="1111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25E" w:rsidRPr="005E1205" w:rsidRDefault="0055625E" w:rsidP="001D1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25E" w:rsidRPr="005E1205" w:rsidRDefault="0055625E" w:rsidP="00F819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1205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испансеризация</w:t>
            </w:r>
            <w:r w:rsidRPr="005E1205">
              <w:rPr>
                <w:rFonts w:ascii="Times New Roman" w:hAnsi="Times New Roman"/>
                <w:bCs/>
                <w:sz w:val="28"/>
                <w:szCs w:val="28"/>
              </w:rPr>
              <w:t xml:space="preserve"> граждан как метод профилактики </w:t>
            </w:r>
            <w:proofErr w:type="spellStart"/>
            <w:r w:rsidRPr="005E1205">
              <w:rPr>
                <w:rFonts w:ascii="Times New Roman" w:hAnsi="Times New Roman"/>
                <w:bCs/>
                <w:sz w:val="28"/>
                <w:szCs w:val="28"/>
              </w:rPr>
              <w:t>онкозаболеваний</w:t>
            </w:r>
            <w:proofErr w:type="spellEnd"/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625E" w:rsidRPr="005E1205" w:rsidRDefault="0055625E" w:rsidP="00036F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12.10-12.40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25E" w:rsidRPr="005E1205" w:rsidRDefault="0055625E" w:rsidP="00DE1F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1205">
              <w:rPr>
                <w:rFonts w:ascii="Times New Roman" w:hAnsi="Times New Roman"/>
                <w:bCs/>
                <w:sz w:val="28"/>
                <w:szCs w:val="28"/>
              </w:rPr>
              <w:t xml:space="preserve">главный внештатный специалист по медицинской профилактике Забайкальского края, главный врач Краевого центра медицинской профилактики </w:t>
            </w:r>
            <w:proofErr w:type="spellStart"/>
            <w:r w:rsidRPr="005E1205">
              <w:rPr>
                <w:rFonts w:ascii="Times New Roman" w:hAnsi="Times New Roman"/>
                <w:bCs/>
                <w:sz w:val="28"/>
                <w:szCs w:val="28"/>
              </w:rPr>
              <w:t>Загирова</w:t>
            </w:r>
            <w:proofErr w:type="spellEnd"/>
            <w:r w:rsidRPr="005E1205">
              <w:rPr>
                <w:rFonts w:ascii="Times New Roman" w:hAnsi="Times New Roman"/>
                <w:bCs/>
                <w:sz w:val="28"/>
                <w:szCs w:val="28"/>
              </w:rPr>
              <w:t xml:space="preserve"> Марина Борисовна</w:t>
            </w:r>
          </w:p>
        </w:tc>
      </w:tr>
      <w:tr w:rsidR="0055625E" w:rsidRPr="00895D38" w:rsidTr="00CB11A5">
        <w:trPr>
          <w:jc w:val="center"/>
        </w:trPr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25E" w:rsidRPr="00895D38" w:rsidRDefault="0055625E" w:rsidP="000C0975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38">
              <w:rPr>
                <w:rFonts w:ascii="Times New Roman" w:hAnsi="Times New Roman"/>
                <w:bCs/>
                <w:sz w:val="24"/>
                <w:szCs w:val="24"/>
              </w:rPr>
              <w:t>Дискуссия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95D38">
              <w:rPr>
                <w:rFonts w:ascii="Times New Roman" w:hAnsi="Times New Roman"/>
                <w:bCs/>
                <w:sz w:val="24"/>
                <w:szCs w:val="24"/>
              </w:rPr>
              <w:t>.40-12.50</w:t>
            </w:r>
          </w:p>
        </w:tc>
      </w:tr>
      <w:tr w:rsidR="0055625E" w:rsidRPr="005E1205" w:rsidTr="0055625E">
        <w:trPr>
          <w:trHeight w:val="1111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25E" w:rsidRDefault="0055625E" w:rsidP="001D1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25E" w:rsidRPr="005E1205" w:rsidRDefault="0055625E" w:rsidP="00F819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Репродуктивное здоровье женщин Забайкальского края</w:t>
            </w: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625E" w:rsidRDefault="0055625E" w:rsidP="00036F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12.50-13.20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25E" w:rsidRPr="005E1205" w:rsidRDefault="0055625E" w:rsidP="006570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главный акушер-гинеколог Забайкальского края Лига Валентина Федоровна </w:t>
            </w:r>
          </w:p>
        </w:tc>
      </w:tr>
      <w:tr w:rsidR="0055625E" w:rsidRPr="005E1205" w:rsidTr="001D13F9">
        <w:trPr>
          <w:jc w:val="center"/>
        </w:trPr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25E" w:rsidRDefault="0055625E" w:rsidP="000C0975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Перерыв на обед 13.30-14.00</w:t>
            </w:r>
          </w:p>
        </w:tc>
      </w:tr>
      <w:tr w:rsidR="0055625E" w:rsidRPr="000E5F25" w:rsidTr="0055625E">
        <w:trPr>
          <w:trHeight w:val="1348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25E" w:rsidRPr="000E5F25" w:rsidRDefault="0055625E" w:rsidP="001D1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E5F25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3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25E" w:rsidRPr="000E5F25" w:rsidRDefault="0055625E" w:rsidP="00F819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E5F25">
              <w:rPr>
                <w:rFonts w:ascii="Times New Roman" w:hAnsi="Times New Roman"/>
                <w:bCs/>
                <w:sz w:val="28"/>
                <w:szCs w:val="28"/>
              </w:rPr>
              <w:t>Современные стратегии цервикального скрининга: проблемы и решения</w:t>
            </w: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625E" w:rsidRPr="000E5F25" w:rsidRDefault="0055625E" w:rsidP="00EF7A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E5F25">
              <w:rPr>
                <w:rFonts w:ascii="Times New Roman" w:hAnsi="Times New Roman"/>
                <w:bCs/>
                <w:sz w:val="28"/>
                <w:szCs w:val="28"/>
              </w:rPr>
              <w:t>14.00-14.20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25E" w:rsidRPr="000E5F25" w:rsidRDefault="0055625E" w:rsidP="0055625E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Доцент </w:t>
            </w:r>
            <w:r w:rsidRPr="000E5F25">
              <w:rPr>
                <w:rFonts w:ascii="Times New Roman" w:hAnsi="Times New Roman"/>
                <w:sz w:val="28"/>
                <w:szCs w:val="28"/>
              </w:rPr>
              <w:t>кафедр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0E5F25">
              <w:rPr>
                <w:rFonts w:ascii="Times New Roman" w:hAnsi="Times New Roman"/>
                <w:sz w:val="28"/>
                <w:szCs w:val="28"/>
              </w:rPr>
              <w:t xml:space="preserve"> акушерства и гинекологии ФГБОУ ВО ЧГМА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0E5F25">
              <w:rPr>
                <w:rFonts w:ascii="Times New Roman" w:hAnsi="Times New Roman"/>
                <w:sz w:val="28"/>
                <w:szCs w:val="28"/>
              </w:rPr>
              <w:t>.м.н., профессор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Белозерцева Евгения Петровна</w:t>
            </w:r>
          </w:p>
        </w:tc>
      </w:tr>
      <w:tr w:rsidR="0055625E" w:rsidRPr="00895D38" w:rsidTr="001D13F9">
        <w:trPr>
          <w:jc w:val="center"/>
        </w:trPr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25E" w:rsidRPr="00895D38" w:rsidRDefault="0055625E" w:rsidP="001D13F9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Дискуссия 14.20-14.3</w:t>
            </w:r>
            <w:r w:rsidRPr="00895D3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5625E" w:rsidRPr="005E1205" w:rsidTr="0055625E">
        <w:trPr>
          <w:trHeight w:val="820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25E" w:rsidRPr="005E1205" w:rsidRDefault="0055625E" w:rsidP="001D1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3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25E" w:rsidRPr="005E1205" w:rsidRDefault="0055625E" w:rsidP="001D1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E1205">
              <w:rPr>
                <w:rFonts w:ascii="Times New Roman" w:hAnsi="Times New Roman"/>
                <w:bCs/>
                <w:sz w:val="28"/>
                <w:szCs w:val="28"/>
              </w:rPr>
              <w:t>Маммографический</w:t>
            </w:r>
            <w:proofErr w:type="spellEnd"/>
            <w:r w:rsidRPr="005E1205">
              <w:rPr>
                <w:rFonts w:ascii="Times New Roman" w:hAnsi="Times New Roman"/>
                <w:bCs/>
                <w:sz w:val="28"/>
                <w:szCs w:val="28"/>
              </w:rPr>
              <w:t xml:space="preserve"> скрининг</w:t>
            </w: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625E" w:rsidRPr="005E1205" w:rsidRDefault="0055625E" w:rsidP="000C09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14.30-14.50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25E" w:rsidRPr="005E1205" w:rsidRDefault="0055625E" w:rsidP="006570E6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</w:t>
            </w:r>
            <w:r w:rsidRPr="005E1205">
              <w:rPr>
                <w:rFonts w:ascii="Times New Roman" w:hAnsi="Times New Roman"/>
                <w:sz w:val="28"/>
                <w:szCs w:val="28"/>
              </w:rPr>
              <w:t xml:space="preserve"> лучевой диагностики </w:t>
            </w:r>
            <w:r w:rsidR="00B166D3">
              <w:rPr>
                <w:rFonts w:ascii="Times New Roman" w:hAnsi="Times New Roman"/>
                <w:sz w:val="28"/>
                <w:szCs w:val="28"/>
              </w:rPr>
              <w:t xml:space="preserve">высшей категории </w:t>
            </w:r>
            <w:r w:rsidRPr="005E1205">
              <w:rPr>
                <w:rFonts w:ascii="Times New Roman" w:hAnsi="Times New Roman"/>
                <w:sz w:val="28"/>
                <w:szCs w:val="28"/>
              </w:rPr>
              <w:t xml:space="preserve">ГУЗ ЗКОД </w:t>
            </w:r>
            <w:r w:rsidRPr="00235753">
              <w:rPr>
                <w:rFonts w:ascii="Times New Roman" w:hAnsi="Times New Roman" w:cs="Times New Roman"/>
                <w:sz w:val="28"/>
                <w:szCs w:val="28"/>
              </w:rPr>
              <w:t>Сафронова Мария Витальевна</w:t>
            </w:r>
          </w:p>
        </w:tc>
      </w:tr>
      <w:tr w:rsidR="0055625E" w:rsidRPr="00895D38" w:rsidTr="001D13F9">
        <w:trPr>
          <w:jc w:val="center"/>
        </w:trPr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25E" w:rsidRPr="00895D38" w:rsidRDefault="0055625E" w:rsidP="000C0975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Дискуссия 14.5</w:t>
            </w:r>
            <w:r w:rsidRPr="00895D38">
              <w:rPr>
                <w:rFonts w:ascii="Times New Roman" w:hAnsi="Times New Roman"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5.00</w:t>
            </w:r>
          </w:p>
        </w:tc>
      </w:tr>
      <w:tr w:rsidR="0055625E" w:rsidRPr="005E1205" w:rsidTr="0055625E">
        <w:trPr>
          <w:trHeight w:val="1828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25E" w:rsidRPr="005E1205" w:rsidRDefault="0055625E" w:rsidP="001D1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3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25E" w:rsidRPr="005E1205" w:rsidRDefault="0055625E" w:rsidP="001D1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Эндоскопический скрининг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колоректального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рака: современные возможности</w:t>
            </w: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625E" w:rsidRPr="005E1205" w:rsidRDefault="0055625E" w:rsidP="009857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15.00-15.20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25E" w:rsidRPr="005E1205" w:rsidRDefault="0055625E" w:rsidP="00B166D3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Врач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эндоскопист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высшей категории ГУЗ ЗКОД Ухов Владимир Викторович</w:t>
            </w:r>
          </w:p>
        </w:tc>
      </w:tr>
      <w:tr w:rsidR="0055625E" w:rsidRPr="00895D38" w:rsidTr="001D13F9">
        <w:trPr>
          <w:jc w:val="center"/>
        </w:trPr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25E" w:rsidRPr="00895D38" w:rsidRDefault="0055625E" w:rsidP="001D13F9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38">
              <w:rPr>
                <w:rFonts w:ascii="Times New Roman" w:hAnsi="Times New Roman"/>
                <w:bCs/>
                <w:sz w:val="24"/>
                <w:szCs w:val="24"/>
              </w:rPr>
              <w:t>Дискуссия 15.20-15.30</w:t>
            </w:r>
          </w:p>
        </w:tc>
      </w:tr>
      <w:tr w:rsidR="0055625E" w:rsidRPr="005E1205" w:rsidTr="0055625E">
        <w:trPr>
          <w:trHeight w:val="1391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25E" w:rsidRPr="005E1205" w:rsidRDefault="0055625E" w:rsidP="001D1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25E" w:rsidRPr="005E1205" w:rsidRDefault="0055625E" w:rsidP="001D1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1205">
              <w:rPr>
                <w:rFonts w:ascii="Times New Roman" w:hAnsi="Times New Roman"/>
                <w:bCs/>
                <w:sz w:val="28"/>
                <w:szCs w:val="28"/>
              </w:rPr>
              <w:t>Третичная профилактика онкологических заболеваний в Забайкальском крае</w:t>
            </w: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625E" w:rsidRPr="005E1205" w:rsidRDefault="0055625E" w:rsidP="00EF7A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15.30-15.50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25E" w:rsidRPr="005E1205" w:rsidRDefault="0055625E" w:rsidP="0055625E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координационного центра </w:t>
            </w:r>
            <w:r w:rsidRPr="005E1205">
              <w:rPr>
                <w:rFonts w:ascii="Times New Roman" w:hAnsi="Times New Roman"/>
                <w:sz w:val="28"/>
                <w:szCs w:val="28"/>
              </w:rPr>
              <w:t>ГУЗ ЗКОД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E12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врач высшей категории Сошников Сергей Иванович</w:t>
            </w:r>
          </w:p>
        </w:tc>
      </w:tr>
      <w:tr w:rsidR="0055625E" w:rsidRPr="00895D38" w:rsidTr="001D13F9">
        <w:trPr>
          <w:jc w:val="center"/>
        </w:trPr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25E" w:rsidRPr="00895D38" w:rsidRDefault="0055625E" w:rsidP="00EF7A7C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38">
              <w:rPr>
                <w:rFonts w:ascii="Times New Roman" w:hAnsi="Times New Roman"/>
                <w:bCs/>
                <w:sz w:val="24"/>
                <w:szCs w:val="24"/>
              </w:rPr>
              <w:t xml:space="preserve">Дискуссия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15.00-16.10</w:t>
            </w:r>
          </w:p>
        </w:tc>
      </w:tr>
      <w:tr w:rsidR="0055625E" w:rsidRPr="005E1205" w:rsidTr="0055625E">
        <w:trPr>
          <w:trHeight w:val="834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25E" w:rsidRPr="005E1205" w:rsidRDefault="0055625E" w:rsidP="001D1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25E" w:rsidRPr="005E1205" w:rsidRDefault="0055625E" w:rsidP="001D1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Подведение итогов конференции</w:t>
            </w: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625E" w:rsidRDefault="0055625E" w:rsidP="00036F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16.10-16.20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25E" w:rsidRPr="005E1205" w:rsidRDefault="0055625E" w:rsidP="00036F21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2E66" w:rsidRPr="00D82E66" w:rsidRDefault="00D82E66">
      <w:pPr>
        <w:rPr>
          <w:rFonts w:ascii="Times New Roman" w:hAnsi="Times New Roman"/>
          <w:sz w:val="28"/>
          <w:szCs w:val="28"/>
        </w:rPr>
      </w:pPr>
    </w:p>
    <w:sectPr w:rsidR="00D82E66" w:rsidRPr="00D82E66" w:rsidSect="00C5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36F21"/>
    <w:rsid w:val="00001AA9"/>
    <w:rsid w:val="00036F21"/>
    <w:rsid w:val="000B5A3D"/>
    <w:rsid w:val="000B61F4"/>
    <w:rsid w:val="000C0975"/>
    <w:rsid w:val="000E5F25"/>
    <w:rsid w:val="000F1000"/>
    <w:rsid w:val="001600FD"/>
    <w:rsid w:val="00164AE6"/>
    <w:rsid w:val="00235753"/>
    <w:rsid w:val="0024074C"/>
    <w:rsid w:val="002C07AE"/>
    <w:rsid w:val="002C5101"/>
    <w:rsid w:val="002D6727"/>
    <w:rsid w:val="0032104C"/>
    <w:rsid w:val="00382548"/>
    <w:rsid w:val="003A27F9"/>
    <w:rsid w:val="00425051"/>
    <w:rsid w:val="004D75FA"/>
    <w:rsid w:val="0055625E"/>
    <w:rsid w:val="00570DE4"/>
    <w:rsid w:val="005E1205"/>
    <w:rsid w:val="006274E4"/>
    <w:rsid w:val="00651E15"/>
    <w:rsid w:val="006570E6"/>
    <w:rsid w:val="00703C93"/>
    <w:rsid w:val="007E43E1"/>
    <w:rsid w:val="008108F7"/>
    <w:rsid w:val="0086544E"/>
    <w:rsid w:val="00895D38"/>
    <w:rsid w:val="008C654E"/>
    <w:rsid w:val="0098572C"/>
    <w:rsid w:val="00A77CBD"/>
    <w:rsid w:val="00B166D3"/>
    <w:rsid w:val="00C52465"/>
    <w:rsid w:val="00D82E66"/>
    <w:rsid w:val="00DB0E96"/>
    <w:rsid w:val="00E03527"/>
    <w:rsid w:val="00E95ADC"/>
    <w:rsid w:val="00EA50B0"/>
    <w:rsid w:val="00EF7A7C"/>
    <w:rsid w:val="00F8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ЧГМА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онкологии</dc:creator>
  <cp:keywords/>
  <dc:description/>
  <cp:lastModifiedBy>кафедра онкологии</cp:lastModifiedBy>
  <cp:revision>24</cp:revision>
  <cp:lastPrinted>2018-01-25T06:18:00Z</cp:lastPrinted>
  <dcterms:created xsi:type="dcterms:W3CDTF">2017-12-20T02:05:00Z</dcterms:created>
  <dcterms:modified xsi:type="dcterms:W3CDTF">2018-04-06T01:01:00Z</dcterms:modified>
</cp:coreProperties>
</file>